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bookmarkEnd w:id="0"/>
    <w:p w14:paraId="1CD15732" w14:textId="77777777" w:rsidR="00A0725A" w:rsidRPr="00FE0426" w:rsidRDefault="00A0725A" w:rsidP="00A072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260ACEBD" w14:textId="77777777" w:rsidR="00A0725A" w:rsidRDefault="00A0725A" w:rsidP="00A072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7A9FDA2" w14:textId="77777777" w:rsidR="00A0725A" w:rsidRPr="00A8092E" w:rsidRDefault="00A0725A" w:rsidP="00A072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F73E295" w14:textId="77777777" w:rsidR="00A0725A" w:rsidRPr="00FE0426" w:rsidRDefault="00A0725A" w:rsidP="00A072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BC8207B" w14:textId="77777777" w:rsidR="00A0725A" w:rsidRPr="00A8092E" w:rsidRDefault="00A0725A" w:rsidP="00A0725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0792EAED" w14:textId="19B07CB5" w:rsidR="00A0725A" w:rsidRPr="00A8092E" w:rsidRDefault="00A0725A" w:rsidP="00A072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6146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4CD00F4E" w14:textId="77777777" w:rsidR="00096979" w:rsidRPr="00C562CB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B9013A2" w14:textId="1613A8E4" w:rsidR="00647473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</w:t>
      </w:r>
      <w:bookmarkStart w:id="1" w:name="_Hlk215572786"/>
      <w:r>
        <w:rPr>
          <w:rFonts w:ascii="Times New Roman" w:hAnsi="Times New Roman" w:cs="Times New Roman"/>
          <w:b/>
          <w:bCs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</w:rPr>
        <w:t>затвердження</w:t>
      </w:r>
      <w:proofErr w:type="spellEnd"/>
      <w:r>
        <w:rPr>
          <w:rFonts w:ascii="Times New Roman" w:hAnsi="Times New Roman" w:cs="Times New Roman"/>
          <w:b/>
          <w:bCs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bCs/>
        </w:rPr>
        <w:t>землеустрою</w:t>
      </w:r>
      <w:proofErr w:type="spellEnd"/>
    </w:p>
    <w:p w14:paraId="0BD168DF" w14:textId="77777777" w:rsidR="00647473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щодо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зміни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цільового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призначення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земельної</w:t>
      </w:r>
      <w:proofErr w:type="spellEnd"/>
    </w:p>
    <w:p w14:paraId="4FA91700" w14:textId="77777777" w:rsidR="00647473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ділянки</w:t>
      </w:r>
      <w:proofErr w:type="spellEnd"/>
      <w:r>
        <w:rPr>
          <w:rFonts w:ascii="Times New Roman" w:hAnsi="Times New Roman" w:cs="Times New Roman"/>
          <w:b/>
          <w:bCs/>
        </w:rPr>
        <w:t xml:space="preserve"> з </w:t>
      </w:r>
      <w:proofErr w:type="spellStart"/>
      <w:r>
        <w:rPr>
          <w:rFonts w:ascii="Times New Roman" w:hAnsi="Times New Roman" w:cs="Times New Roman"/>
          <w:b/>
          <w:bCs/>
        </w:rPr>
        <w:t>одночасним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об’єднанням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земельних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ділянок</w:t>
      </w:r>
      <w:proofErr w:type="spellEnd"/>
      <w:r>
        <w:rPr>
          <w:rFonts w:ascii="Times New Roman" w:hAnsi="Times New Roman" w:cs="Times New Roman"/>
          <w:b/>
          <w:bCs/>
        </w:rPr>
        <w:t>,</w:t>
      </w:r>
    </w:p>
    <w:p w14:paraId="362DE797" w14:textId="77777777" w:rsidR="00647473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для </w:t>
      </w:r>
      <w:proofErr w:type="spellStart"/>
      <w:r>
        <w:rPr>
          <w:rFonts w:ascii="Times New Roman" w:hAnsi="Times New Roman" w:cs="Times New Roman"/>
          <w:b/>
          <w:bCs/>
        </w:rPr>
        <w:t>будівництва</w:t>
      </w:r>
      <w:proofErr w:type="spellEnd"/>
      <w:r>
        <w:rPr>
          <w:rFonts w:ascii="Times New Roman" w:hAnsi="Times New Roman" w:cs="Times New Roman"/>
          <w:b/>
          <w:bCs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</w:rPr>
        <w:t>обслуговування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будівель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органів</w:t>
      </w:r>
      <w:proofErr w:type="spellEnd"/>
    </w:p>
    <w:p w14:paraId="008E5CEB" w14:textId="77777777" w:rsidR="00647473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державної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влади</w:t>
      </w:r>
      <w:proofErr w:type="spellEnd"/>
      <w:r>
        <w:rPr>
          <w:rFonts w:ascii="Times New Roman" w:hAnsi="Times New Roman" w:cs="Times New Roman"/>
          <w:b/>
          <w:bCs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</w:rPr>
        <w:t>органів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місцевого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самоврядування</w:t>
      </w:r>
      <w:proofErr w:type="spellEnd"/>
    </w:p>
    <w:p w14:paraId="1002FD02" w14:textId="7E5E5232" w:rsidR="00AE7AA2" w:rsidRDefault="00647473" w:rsidP="00C562C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по </w:t>
      </w:r>
      <w:proofErr w:type="spellStart"/>
      <w:r>
        <w:rPr>
          <w:rFonts w:ascii="Times New Roman" w:hAnsi="Times New Roman" w:cs="Times New Roman"/>
          <w:b/>
          <w:bCs/>
        </w:rPr>
        <w:t>вул</w:t>
      </w:r>
      <w:proofErr w:type="spellEnd"/>
      <w:r>
        <w:rPr>
          <w:rFonts w:ascii="Times New Roman" w:hAnsi="Times New Roman" w:cs="Times New Roman"/>
          <w:b/>
          <w:bCs/>
        </w:rPr>
        <w:t>. Кленова,18-а, селище Ворзель</w:t>
      </w:r>
    </w:p>
    <w:bookmarkEnd w:id="1"/>
    <w:p w14:paraId="478D62CA" w14:textId="77777777" w:rsidR="00647473" w:rsidRPr="00C562CB" w:rsidRDefault="00647473" w:rsidP="00C562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016FB7BC" w:rsidR="006126D7" w:rsidRDefault="00B5052C" w:rsidP="00C562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2" w:name="_Hlk215572801"/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проект землеустрою</w:t>
      </w:r>
      <w:r w:rsidR="00AE7AA2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зміни цільового призначення земельної ділянки 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комунальної</w:t>
      </w:r>
      <w:r w:rsidR="00AE7AA2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з кадастровим номером 3210945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AE7AA2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00:01:0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55</w:t>
      </w:r>
      <w:r w:rsidR="00AE7AA2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160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E7AA2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будівництва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обслуговування будівель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тимчасового проживання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будівель органів державної влади та органів місцевого самоврядування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="00E723AE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="00E723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одночасним</w:t>
      </w:r>
      <w:r w:rsidR="00E723AE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об’єднання</w:t>
      </w:r>
      <w:r w:rsidR="00E723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E723AE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земельних ділянок </w:t>
      </w:r>
      <w:r w:rsidR="00E723AE" w:rsidRPr="0019739C">
        <w:rPr>
          <w:rFonts w:ascii="Times New Roman" w:hAnsi="Times New Roman"/>
          <w:sz w:val="24"/>
          <w:szCs w:val="24"/>
          <w:lang w:val="uk-UA"/>
        </w:rPr>
        <w:t>к.н. 3210945600:01:055:0160 та к.н. 3210945600:01:055:0116</w:t>
      </w:r>
      <w:r w:rsidR="00E723A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Кленова,18-</w:t>
      </w:r>
      <w:r w:rsidR="00420C9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 та перебуває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комунальній власності Бучанської міської ради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відповідно 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Витягу з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Державно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4D0C1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реєстрацію права власності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право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48558006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надані документи, витяг з містобудівної документації виданий відділом містобудування та архітектури Бучанської міської ради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13.11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</w:t>
      </w:r>
      <w:r w:rsidR="00591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919F0" w:rsidRPr="005919F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bookmarkEnd w:id="2"/>
    <w:p w14:paraId="6D28F41C" w14:textId="77777777" w:rsidR="00C562CB" w:rsidRPr="00C562CB" w:rsidRDefault="00C562CB" w:rsidP="00C562C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C9408CC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562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C0070" w14:textId="312FCD24" w:rsidR="00DA4A95" w:rsidRPr="000B41B3" w:rsidRDefault="00AE7AA2" w:rsidP="007918B2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0B41B3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</w:t>
      </w:r>
      <w:r w:rsidR="00667549" w:rsidRPr="000B41B3">
        <w:rPr>
          <w:rFonts w:eastAsiaTheme="minorHAnsi"/>
          <w:lang w:val="uk-UA" w:eastAsia="en-US"/>
        </w:rPr>
        <w:t>комунальної власності з кадастровим номером 3210945600:01:0</w:t>
      </w:r>
      <w:r w:rsidR="009D7C77" w:rsidRPr="000B41B3">
        <w:rPr>
          <w:rFonts w:eastAsiaTheme="minorHAnsi"/>
          <w:lang w:val="uk-UA" w:eastAsia="en-US"/>
        </w:rPr>
        <w:t>55</w:t>
      </w:r>
      <w:r w:rsidR="00667549" w:rsidRPr="000B41B3">
        <w:rPr>
          <w:rFonts w:eastAsiaTheme="minorHAnsi"/>
          <w:lang w:val="uk-UA" w:eastAsia="en-US"/>
        </w:rPr>
        <w:t>:0</w:t>
      </w:r>
      <w:r w:rsidR="009D7C77" w:rsidRPr="000B41B3">
        <w:rPr>
          <w:rFonts w:eastAsiaTheme="minorHAnsi"/>
          <w:lang w:val="uk-UA" w:eastAsia="en-US"/>
        </w:rPr>
        <w:t>160</w:t>
      </w:r>
      <w:r w:rsidR="00667549" w:rsidRPr="000B41B3">
        <w:rPr>
          <w:rFonts w:eastAsiaTheme="minorHAnsi"/>
          <w:lang w:val="uk-UA" w:eastAsia="en-US"/>
        </w:rPr>
        <w:t xml:space="preserve">, </w:t>
      </w:r>
      <w:r w:rsidR="00111174" w:rsidRPr="000B41B3">
        <w:rPr>
          <w:rFonts w:eastAsiaTheme="minorHAnsi"/>
          <w:lang w:val="uk-UA" w:eastAsia="en-US"/>
        </w:rPr>
        <w:t>цільове призначення якої змінюється</w:t>
      </w:r>
      <w:r w:rsidR="002122EF" w:rsidRPr="000B41B3">
        <w:rPr>
          <w:rFonts w:eastAsiaTheme="minorHAnsi"/>
          <w:lang w:val="uk-UA" w:eastAsia="en-US"/>
        </w:rPr>
        <w:t xml:space="preserve"> </w:t>
      </w:r>
      <w:r w:rsidR="00667549" w:rsidRPr="000B41B3">
        <w:rPr>
          <w:rFonts w:eastAsiaTheme="minorHAnsi"/>
          <w:lang w:val="uk-UA" w:eastAsia="en-US"/>
        </w:rPr>
        <w:t>на землі «</w:t>
      </w:r>
      <w:r w:rsidR="009D7C77" w:rsidRPr="000B41B3">
        <w:rPr>
          <w:rFonts w:eastAsia="Calibri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667549" w:rsidRPr="000B41B3">
        <w:rPr>
          <w:rFonts w:eastAsiaTheme="minorHAnsi"/>
          <w:lang w:val="uk-UA" w:eastAsia="en-US"/>
        </w:rPr>
        <w:t>»</w:t>
      </w:r>
      <w:r w:rsidR="00E723AE" w:rsidRPr="000B41B3">
        <w:rPr>
          <w:rFonts w:eastAsiaTheme="minorHAnsi"/>
          <w:lang w:val="uk-UA" w:eastAsia="en-US"/>
        </w:rPr>
        <w:t xml:space="preserve"> з одночасним об’єднанням </w:t>
      </w:r>
      <w:r w:rsidR="00381E80" w:rsidRPr="000B41B3">
        <w:rPr>
          <w:lang w:val="uk-UA"/>
        </w:rPr>
        <w:t>земельних ділянок к.н. 3210945600:01:055:0160 та к.н. 3210945600:01:055:0116</w:t>
      </w:r>
      <w:r w:rsidR="00DD7032">
        <w:rPr>
          <w:lang w:val="uk-UA"/>
        </w:rPr>
        <w:t xml:space="preserve"> в одну земельну ділянку загальною площею 1,3422 га</w:t>
      </w:r>
      <w:r w:rsidR="00381E80" w:rsidRPr="000B41B3">
        <w:rPr>
          <w:lang w:val="uk-UA"/>
        </w:rPr>
        <w:t xml:space="preserve">, </w:t>
      </w:r>
      <w:r w:rsidR="00381E80" w:rsidRPr="000B41B3">
        <w:rPr>
          <w:rFonts w:eastAsia="Calibri"/>
          <w:lang w:val="uk-UA"/>
        </w:rPr>
        <w:t>що розташован</w:t>
      </w:r>
      <w:r w:rsidR="00DD7032">
        <w:rPr>
          <w:rFonts w:eastAsia="Calibri"/>
          <w:lang w:val="uk-UA"/>
        </w:rPr>
        <w:t>а</w:t>
      </w:r>
      <w:r w:rsidR="00381E80" w:rsidRPr="000B41B3">
        <w:rPr>
          <w:rFonts w:eastAsia="Calibri"/>
          <w:lang w:val="uk-UA"/>
        </w:rPr>
        <w:t xml:space="preserve"> по вул. Кленова,18-</w:t>
      </w:r>
      <w:r w:rsidR="00420C9C">
        <w:rPr>
          <w:rFonts w:eastAsia="Calibri"/>
          <w:lang w:val="uk-UA"/>
        </w:rPr>
        <w:t>а</w:t>
      </w:r>
      <w:r w:rsidR="00381E80" w:rsidRPr="000B41B3">
        <w:rPr>
          <w:rFonts w:eastAsia="Calibri"/>
          <w:lang w:val="uk-UA"/>
        </w:rPr>
        <w:t xml:space="preserve"> в селищі Ворзель Бучанського району Київської області</w:t>
      </w:r>
      <w:r w:rsidR="00111174" w:rsidRPr="000B41B3">
        <w:rPr>
          <w:rFonts w:eastAsiaTheme="minorHAnsi"/>
          <w:lang w:val="uk-UA" w:eastAsia="en-US"/>
        </w:rPr>
        <w:t>.</w:t>
      </w:r>
    </w:p>
    <w:p w14:paraId="236D3E39" w14:textId="58CB8A1A" w:rsidR="00392D50" w:rsidRPr="000B41B3" w:rsidRDefault="00392D50" w:rsidP="007918B2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0B41B3">
        <w:rPr>
          <w:rFonts w:eastAsiaTheme="minorHAnsi"/>
          <w:lang w:val="uk-UA" w:eastAsia="en-US"/>
        </w:rPr>
        <w:t xml:space="preserve">Змінити цільове призначення </w:t>
      </w:r>
      <w:r w:rsidR="00707637" w:rsidRPr="000B41B3">
        <w:rPr>
          <w:rFonts w:eastAsiaTheme="minorHAnsi"/>
          <w:lang w:val="uk-UA" w:eastAsia="en-US"/>
        </w:rPr>
        <w:t>земельної ділянки комунальної власності з кадастровим номером 3210945600:01:0</w:t>
      </w:r>
      <w:r w:rsidR="009D7C77" w:rsidRPr="000B41B3">
        <w:rPr>
          <w:rFonts w:eastAsiaTheme="minorHAnsi"/>
          <w:lang w:val="uk-UA" w:eastAsia="en-US"/>
        </w:rPr>
        <w:t>55</w:t>
      </w:r>
      <w:r w:rsidR="00707637" w:rsidRPr="000B41B3">
        <w:rPr>
          <w:rFonts w:eastAsiaTheme="minorHAnsi"/>
          <w:lang w:val="uk-UA" w:eastAsia="en-US"/>
        </w:rPr>
        <w:t>:0</w:t>
      </w:r>
      <w:r w:rsidR="009D7C77" w:rsidRPr="000B41B3">
        <w:rPr>
          <w:rFonts w:eastAsiaTheme="minorHAnsi"/>
          <w:lang w:val="uk-UA" w:eastAsia="en-US"/>
        </w:rPr>
        <w:t>160</w:t>
      </w:r>
      <w:r w:rsidR="00707637" w:rsidRPr="000B41B3">
        <w:rPr>
          <w:rFonts w:eastAsiaTheme="minorHAnsi"/>
          <w:lang w:val="uk-UA" w:eastAsia="en-US"/>
        </w:rPr>
        <w:t xml:space="preserve">, площею </w:t>
      </w:r>
      <w:r w:rsidR="00DD7032">
        <w:rPr>
          <w:rFonts w:eastAsiaTheme="minorHAnsi"/>
          <w:lang w:val="uk-UA" w:eastAsia="en-US"/>
        </w:rPr>
        <w:t>0,7800</w:t>
      </w:r>
      <w:r w:rsidR="00707637" w:rsidRPr="000B41B3">
        <w:rPr>
          <w:rFonts w:eastAsiaTheme="minorHAnsi"/>
          <w:lang w:val="uk-UA" w:eastAsia="en-US"/>
        </w:rPr>
        <w:t xml:space="preserve"> га, </w:t>
      </w:r>
      <w:r w:rsidR="00111174" w:rsidRPr="000B41B3">
        <w:rPr>
          <w:rFonts w:eastAsiaTheme="minorHAnsi"/>
          <w:lang w:val="uk-UA" w:eastAsia="en-US"/>
        </w:rPr>
        <w:t>і</w:t>
      </w:r>
      <w:r w:rsidR="00707637" w:rsidRPr="000B41B3">
        <w:rPr>
          <w:rFonts w:eastAsiaTheme="minorHAnsi"/>
          <w:lang w:val="uk-UA" w:eastAsia="en-US"/>
        </w:rPr>
        <w:t>з земель «</w:t>
      </w:r>
      <w:r w:rsidR="009D7C77" w:rsidRPr="000B41B3">
        <w:rPr>
          <w:rFonts w:eastAsia="Calibri"/>
          <w:lang w:val="uk-UA"/>
        </w:rPr>
        <w:t>для будівництва і обслуговування будівель тимчасового проживання</w:t>
      </w:r>
      <w:r w:rsidR="00707637" w:rsidRPr="000B41B3">
        <w:rPr>
          <w:rFonts w:eastAsiaTheme="minorHAnsi"/>
          <w:lang w:val="uk-UA" w:eastAsia="en-US"/>
        </w:rPr>
        <w:t xml:space="preserve">» (код КВЦПЗ </w:t>
      </w:r>
      <w:r w:rsidR="009D7C77" w:rsidRPr="000B41B3">
        <w:rPr>
          <w:rFonts w:eastAsiaTheme="minorHAnsi"/>
          <w:lang w:val="uk-UA" w:eastAsia="en-US"/>
        </w:rPr>
        <w:t>02.04</w:t>
      </w:r>
      <w:r w:rsidR="00707637" w:rsidRPr="000B41B3">
        <w:rPr>
          <w:rFonts w:eastAsiaTheme="minorHAnsi"/>
          <w:lang w:val="uk-UA" w:eastAsia="en-US"/>
        </w:rPr>
        <w:t>) на землі «</w:t>
      </w:r>
      <w:r w:rsidR="009D7C77" w:rsidRPr="000B41B3">
        <w:rPr>
          <w:rFonts w:eastAsia="Calibri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707637" w:rsidRPr="000B41B3">
        <w:rPr>
          <w:rFonts w:eastAsiaTheme="minorHAnsi"/>
          <w:lang w:val="uk-UA" w:eastAsia="en-US"/>
        </w:rPr>
        <w:t>» (код КВЦПЗ 03.0</w:t>
      </w:r>
      <w:r w:rsidR="009D7C77" w:rsidRPr="000B41B3">
        <w:rPr>
          <w:rFonts w:eastAsiaTheme="minorHAnsi"/>
          <w:lang w:val="uk-UA" w:eastAsia="en-US"/>
        </w:rPr>
        <w:t>1</w:t>
      </w:r>
      <w:r w:rsidR="00707637" w:rsidRPr="000B41B3">
        <w:rPr>
          <w:rFonts w:eastAsiaTheme="minorHAnsi"/>
          <w:lang w:val="uk-UA" w:eastAsia="en-US"/>
        </w:rPr>
        <w:t>)</w:t>
      </w:r>
      <w:r w:rsidR="00302B34">
        <w:rPr>
          <w:rFonts w:eastAsiaTheme="minorHAnsi"/>
          <w:lang w:val="uk-UA" w:eastAsia="en-US"/>
        </w:rPr>
        <w:t xml:space="preserve">. </w:t>
      </w:r>
    </w:p>
    <w:p w14:paraId="18F65CE7" w14:textId="0CE97727" w:rsidR="00C562CB" w:rsidRPr="000B41B3" w:rsidRDefault="00C562CB" w:rsidP="002446BC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0B41B3">
        <w:rPr>
          <w:rFonts w:eastAsiaTheme="minorHAnsi"/>
          <w:lang w:val="uk-UA" w:eastAsia="en-US"/>
        </w:rPr>
        <w:t>Внести відповідні відомості до Державного земельного кадастру щодо зміни цільового призначення.</w:t>
      </w:r>
    </w:p>
    <w:p w14:paraId="4992591D" w14:textId="2F78FDE3" w:rsidR="002446BC" w:rsidRPr="000B41B3" w:rsidRDefault="002446BC" w:rsidP="002446BC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0B41B3">
        <w:rPr>
          <w:lang w:val="uk-UA"/>
        </w:rPr>
        <w:t xml:space="preserve">Об’єднати земельні ділянки к.н. 3210945600:01:055:0160, площею 0,7800 га та к.н. 3210945600:01:055:0116, </w:t>
      </w:r>
      <w:r w:rsidRPr="000B41B3">
        <w:rPr>
          <w:bCs/>
          <w:lang w:val="uk-UA"/>
        </w:rPr>
        <w:t>площею 0,5622 га</w:t>
      </w:r>
      <w:r w:rsidRPr="000B41B3">
        <w:rPr>
          <w:lang w:val="uk-UA"/>
        </w:rPr>
        <w:t xml:space="preserve"> в одну земельну ділянку загальною площею 1,3422 га, </w:t>
      </w:r>
      <w:r w:rsidR="00302B34">
        <w:rPr>
          <w:lang w:val="uk-UA"/>
        </w:rPr>
        <w:t xml:space="preserve">цільове призначення: </w:t>
      </w:r>
      <w:r w:rsidRPr="000B41B3">
        <w:rPr>
          <w:rFonts w:eastAsia="Calibri"/>
          <w:lang w:val="uk-UA"/>
        </w:rPr>
        <w:t xml:space="preserve">для будівництва та обслуговування будівель органів </w:t>
      </w:r>
      <w:r w:rsidRPr="000B41B3">
        <w:rPr>
          <w:rFonts w:eastAsia="Calibri"/>
          <w:lang w:val="uk-UA"/>
        </w:rPr>
        <w:lastRenderedPageBreak/>
        <w:t>державної влади та органів місцевого самоврядування</w:t>
      </w:r>
      <w:r w:rsidRPr="000B41B3">
        <w:rPr>
          <w:rFonts w:eastAsiaTheme="minorHAnsi"/>
          <w:lang w:val="uk-UA" w:eastAsia="en-US"/>
        </w:rPr>
        <w:t xml:space="preserve">» (код КВЦПЗ 03.01), </w:t>
      </w:r>
      <w:r w:rsidRPr="000B41B3">
        <w:rPr>
          <w:rFonts w:eastAsia="Calibri"/>
          <w:lang w:val="uk-UA"/>
        </w:rPr>
        <w:t>що розташована по вул. Кленова,18-</w:t>
      </w:r>
      <w:r w:rsidR="00420C9C">
        <w:rPr>
          <w:rFonts w:eastAsia="Calibri"/>
          <w:lang w:val="uk-UA"/>
        </w:rPr>
        <w:t>а</w:t>
      </w:r>
      <w:r w:rsidRPr="000B41B3">
        <w:rPr>
          <w:rFonts w:eastAsia="Calibri"/>
          <w:lang w:val="uk-UA"/>
        </w:rPr>
        <w:t xml:space="preserve"> в селищі Ворзель Бучанського району Київської області.</w:t>
      </w:r>
    </w:p>
    <w:p w14:paraId="1823A2EF" w14:textId="77777777" w:rsidR="00676DF9" w:rsidRDefault="002446BC" w:rsidP="00676DF9">
      <w:pPr>
        <w:pStyle w:val="a4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lang w:val="uk-UA"/>
        </w:rPr>
      </w:pPr>
      <w:r w:rsidRPr="000B41B3">
        <w:rPr>
          <w:lang w:val="uk-UA"/>
        </w:rPr>
        <w:t xml:space="preserve">Зареєструвати право комунальної власності на земельну ділянку площею </w:t>
      </w:r>
      <w:r w:rsidR="00302B34">
        <w:rPr>
          <w:lang w:val="uk-UA"/>
        </w:rPr>
        <w:t>1,3422</w:t>
      </w:r>
      <w:r w:rsidRPr="000B41B3">
        <w:rPr>
          <w:lang w:val="uk-UA"/>
        </w:rPr>
        <w:t xml:space="preserve"> га</w:t>
      </w:r>
      <w:r w:rsidRPr="000B41B3">
        <w:rPr>
          <w:rFonts w:eastAsiaTheme="minorHAnsi"/>
          <w:lang w:val="uk-UA" w:eastAsia="en-US"/>
        </w:rPr>
        <w:t xml:space="preserve">, </w:t>
      </w:r>
      <w:r w:rsidRPr="000B41B3">
        <w:rPr>
          <w:lang w:val="uk-UA"/>
        </w:rPr>
        <w:t>що утворилася в результаті об’єднання земельних ділянок к.н. 3210945600:01:055:0160, та к.н. 3210945600:01:055:0116, відповідно до Закону України  «Про державну реєстрацію речових прав на нерухоме майно та їх обтяжень».</w:t>
      </w:r>
    </w:p>
    <w:p w14:paraId="62B51A54" w14:textId="5939C411" w:rsidR="00676DF9" w:rsidRPr="00676DF9" w:rsidRDefault="00676DF9" w:rsidP="00676DF9">
      <w:pPr>
        <w:pStyle w:val="a4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lang w:val="uk-UA"/>
        </w:rPr>
      </w:pPr>
      <w:r w:rsidRPr="00676DF9">
        <w:rPr>
          <w:sz w:val="23"/>
          <w:szCs w:val="23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7FA15C61" w14:textId="42D02CE8" w:rsidR="00C562CB" w:rsidRPr="000B41B3" w:rsidRDefault="00C562CB" w:rsidP="007F6EB8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0B41B3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4773FB">
        <w:rPr>
          <w:rFonts w:eastAsiaTheme="minorHAnsi"/>
          <w:lang w:val="uk-UA" w:eastAsia="en-US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B41B3">
        <w:rPr>
          <w:rFonts w:eastAsiaTheme="minorHAnsi"/>
          <w:lang w:val="uk-UA" w:eastAsia="en-US"/>
        </w:rPr>
        <w:t>.</w:t>
      </w:r>
    </w:p>
    <w:p w14:paraId="68EAA142" w14:textId="77777777" w:rsidR="009D7C77" w:rsidRPr="000B41B3" w:rsidRDefault="009D7C77" w:rsidP="006126D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26A5E1" w14:textId="77777777" w:rsidR="00D66711" w:rsidRPr="000B41B3" w:rsidRDefault="00D6671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F0A526" w14:textId="77777777" w:rsidR="00D66711" w:rsidRDefault="00D6671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FB83F6" w14:textId="77777777" w:rsidR="00D66711" w:rsidRDefault="00D6671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CB31A5" w14:textId="77777777" w:rsidR="00D66711" w:rsidRDefault="00D6671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823F8A" w14:textId="77777777" w:rsidR="00D66711" w:rsidRDefault="00D6671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73C547E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4A97858D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F46D11" w14:textId="3FCC5BD6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EBFE41" w14:textId="0185D178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C19182" w14:textId="6DF7E272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719EB" w14:textId="606A398A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2E55EC" w14:textId="1AA32311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4FEF7" w14:textId="2C3647FC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746AEF" w14:textId="42372B3D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A9E3" w14:textId="04BC446F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99F711" w14:textId="3EA82F7A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322F2A" w14:textId="014841EB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577D0" w14:textId="6EA23D2E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1F21D" w14:textId="08822BAA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D1C62B" w14:textId="7EAC15F1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D2B2D7" w14:textId="7023B858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640ACC" w14:textId="09FEED49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1AD57" w14:textId="53C38F56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EC0F1" w14:textId="1E1CAA34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BA5FC3" w14:textId="24F891A2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F7CCDD" w14:textId="337B3265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92D20" w14:textId="4A54F5B2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629C09" w14:textId="3A08CE1A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D78432" w14:textId="2CF780AE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105945" w14:textId="443D7F89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5291F3" w14:textId="28B5CF53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DF77E5" w14:textId="77777777" w:rsidR="00D66711" w:rsidRDefault="00D6671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F6F76F" w14:textId="7D7F550E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EF0455" w14:textId="2485E94D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40032" w14:textId="77777777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FBFE10" w14:textId="77777777" w:rsidR="00A0725A" w:rsidRDefault="00A0725A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437EF" w14:textId="77777777" w:rsidR="00A0725A" w:rsidRDefault="00A0725A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C2C80D" w14:textId="77777777" w:rsidR="00E1547E" w:rsidRDefault="00E1547E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3B4267" w14:textId="31C8C1E2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D6F3E89" w14:textId="66C07BB9" w:rsidR="001F16E8" w:rsidRPr="007C3C34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</w:t>
      </w:r>
      <w:r w:rsidR="00592311" w:rsidRPr="005923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0FBEF4CD" w14:textId="77777777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C20695" w14:textId="77777777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835F1D" w14:textId="5F32FBC6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</w:t>
      </w:r>
      <w:r w:rsidR="005923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3E4C556" w14:textId="77777777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3A733A00" w14:textId="26A21EC4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92311" w:rsidRPr="005923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184EFF5" w14:textId="77777777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3F681AB" w14:textId="77777777" w:rsidR="001F16E8" w:rsidRPr="006A5FD7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72D933BE" w14:textId="77777777" w:rsidR="001F16E8" w:rsidRPr="006A5FD7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1A2E9D3" w14:textId="77777777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1F10969" w14:textId="54A87F93" w:rsidR="001F16E8" w:rsidRDefault="001F16E8" w:rsidP="001F16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592311" w:rsidRPr="005923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D66711">
      <w:pgSz w:w="11907" w:h="16840" w:code="9"/>
      <w:pgMar w:top="993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B41B3"/>
    <w:rsid w:val="000D48D4"/>
    <w:rsid w:val="000D6C1B"/>
    <w:rsid w:val="000F721C"/>
    <w:rsid w:val="00111174"/>
    <w:rsid w:val="001434E8"/>
    <w:rsid w:val="0016053F"/>
    <w:rsid w:val="00191F3E"/>
    <w:rsid w:val="001945D3"/>
    <w:rsid w:val="001C007D"/>
    <w:rsid w:val="001C2148"/>
    <w:rsid w:val="001C3A04"/>
    <w:rsid w:val="001E4397"/>
    <w:rsid w:val="001F16E8"/>
    <w:rsid w:val="001F2C47"/>
    <w:rsid w:val="002122EF"/>
    <w:rsid w:val="00242D4D"/>
    <w:rsid w:val="002446BC"/>
    <w:rsid w:val="00276165"/>
    <w:rsid w:val="00302B34"/>
    <w:rsid w:val="003327DD"/>
    <w:rsid w:val="00381E80"/>
    <w:rsid w:val="00392D50"/>
    <w:rsid w:val="003C1D8A"/>
    <w:rsid w:val="003D41DB"/>
    <w:rsid w:val="003D5167"/>
    <w:rsid w:val="003F3D3F"/>
    <w:rsid w:val="00420C9C"/>
    <w:rsid w:val="0044223F"/>
    <w:rsid w:val="00450C9F"/>
    <w:rsid w:val="00456B0A"/>
    <w:rsid w:val="004773FB"/>
    <w:rsid w:val="00484845"/>
    <w:rsid w:val="004B4116"/>
    <w:rsid w:val="004D0C11"/>
    <w:rsid w:val="004D7857"/>
    <w:rsid w:val="004F59CA"/>
    <w:rsid w:val="005061FB"/>
    <w:rsid w:val="00551978"/>
    <w:rsid w:val="005667CC"/>
    <w:rsid w:val="00584A51"/>
    <w:rsid w:val="005919F0"/>
    <w:rsid w:val="00592311"/>
    <w:rsid w:val="005D3A7D"/>
    <w:rsid w:val="005E406D"/>
    <w:rsid w:val="005F2854"/>
    <w:rsid w:val="005F2F80"/>
    <w:rsid w:val="006126D7"/>
    <w:rsid w:val="00643264"/>
    <w:rsid w:val="00647473"/>
    <w:rsid w:val="00667549"/>
    <w:rsid w:val="00676DF9"/>
    <w:rsid w:val="006A64F0"/>
    <w:rsid w:val="006B2B17"/>
    <w:rsid w:val="006C4026"/>
    <w:rsid w:val="006F7B70"/>
    <w:rsid w:val="007015D5"/>
    <w:rsid w:val="00707637"/>
    <w:rsid w:val="00717227"/>
    <w:rsid w:val="00721BBD"/>
    <w:rsid w:val="0073180A"/>
    <w:rsid w:val="00746D54"/>
    <w:rsid w:val="00752062"/>
    <w:rsid w:val="007918B2"/>
    <w:rsid w:val="007A73AE"/>
    <w:rsid w:val="007E6937"/>
    <w:rsid w:val="007F3FA3"/>
    <w:rsid w:val="007F6EB8"/>
    <w:rsid w:val="00815DC5"/>
    <w:rsid w:val="008905A7"/>
    <w:rsid w:val="008F56FB"/>
    <w:rsid w:val="00921FEA"/>
    <w:rsid w:val="00955D5E"/>
    <w:rsid w:val="009562CB"/>
    <w:rsid w:val="00972EA0"/>
    <w:rsid w:val="009D7C77"/>
    <w:rsid w:val="00A0725A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5052C"/>
    <w:rsid w:val="00B56F67"/>
    <w:rsid w:val="00B6467E"/>
    <w:rsid w:val="00BA2A66"/>
    <w:rsid w:val="00BB3BEE"/>
    <w:rsid w:val="00C02D91"/>
    <w:rsid w:val="00C562CB"/>
    <w:rsid w:val="00C6609F"/>
    <w:rsid w:val="00C85BFD"/>
    <w:rsid w:val="00CA58CF"/>
    <w:rsid w:val="00CD4A1E"/>
    <w:rsid w:val="00CE6DA7"/>
    <w:rsid w:val="00CF4583"/>
    <w:rsid w:val="00D466FF"/>
    <w:rsid w:val="00D66711"/>
    <w:rsid w:val="00D9531D"/>
    <w:rsid w:val="00DA4A95"/>
    <w:rsid w:val="00DD7032"/>
    <w:rsid w:val="00E03A29"/>
    <w:rsid w:val="00E1547E"/>
    <w:rsid w:val="00E36143"/>
    <w:rsid w:val="00E723AE"/>
    <w:rsid w:val="00E8714A"/>
    <w:rsid w:val="00EA1E94"/>
    <w:rsid w:val="00F045C7"/>
    <w:rsid w:val="00F04E57"/>
    <w:rsid w:val="00F221F3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2843</Words>
  <Characters>1621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2025-12-09T06:25:00Z</cp:lastPrinted>
  <dcterms:created xsi:type="dcterms:W3CDTF">2025-12-08T09:00:00Z</dcterms:created>
  <dcterms:modified xsi:type="dcterms:W3CDTF">2025-12-09T06:25:00Z</dcterms:modified>
</cp:coreProperties>
</file>